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ook w:val="04A0" w:firstRow="1" w:lastRow="0" w:firstColumn="1" w:lastColumn="0" w:noHBand="0" w:noVBand="1"/>
      </w:tblPr>
      <w:tblGrid>
        <w:gridCol w:w="2072"/>
        <w:gridCol w:w="3315"/>
        <w:gridCol w:w="2175"/>
        <w:gridCol w:w="3238"/>
      </w:tblGrid>
      <w:tr w:rsidR="00566623" w:rsidRPr="00566623" w:rsidTr="00C33C7E">
        <w:trPr>
          <w:trHeight w:val="432"/>
        </w:trPr>
        <w:tc>
          <w:tcPr>
            <w:tcW w:w="2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ind w:firstLineChars="100" w:firstLine="280"/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</w:rPr>
              <w:t>Salary Slip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ind w:firstLineChars="1200" w:firstLine="2880"/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  <w:t>Company Name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ind w:firstLineChars="1200" w:firstLine="2880"/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  <w:t>Address</w:t>
            </w:r>
          </w:p>
        </w:tc>
      </w:tr>
      <w:tr w:rsidR="00566623" w:rsidRPr="00566623" w:rsidTr="00C33C7E">
        <w:trPr>
          <w:trHeight w:val="29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ind w:firstLineChars="100" w:firstLine="240"/>
              <w:rPr>
                <w:rFonts w:ascii="Nirmala UI" w:eastAsia="Times New Roman" w:hAnsi="Nirmala UI" w:cs="Nirmala U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347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213816">
        <w:trPr>
          <w:trHeight w:val="79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59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C33C7E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623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1560830</wp:posOffset>
                      </wp:positionV>
                      <wp:extent cx="3284220" cy="7620"/>
                      <wp:effectExtent l="0" t="0" r="30480" b="3048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086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2B287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2.9pt" to="257.5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" strokecolor="#9cc2e5 [1940]" strokeweight="1pt">
                      <v:stroke joinstyle="miter"/>
                    </v:line>
                  </w:pict>
                </mc:Fallback>
              </mc:AlternateContent>
            </w:r>
            <w:r w:rsidRPr="00566623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268605</wp:posOffset>
                      </wp:positionV>
                      <wp:extent cx="3284220" cy="7620"/>
                      <wp:effectExtent l="0" t="0" r="30480" b="3048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086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2A3CF"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1.15pt" to="257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" strokecolor="#9cc2e5 [1940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8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</w:tblGrid>
            <w:tr w:rsidR="00566623" w:rsidRPr="00566623" w:rsidTr="00566623">
              <w:trPr>
                <w:trHeight w:val="259"/>
                <w:tblCellSpacing w:w="0" w:type="dxa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623" w:rsidRPr="00566623" w:rsidRDefault="00566623" w:rsidP="005666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</w:tblGrid>
            <w:tr w:rsidR="00566623" w:rsidRPr="00566623" w:rsidTr="00566623">
              <w:trPr>
                <w:trHeight w:val="259"/>
                <w:tblCellSpacing w:w="0" w:type="dxa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623" w:rsidRPr="00566623" w:rsidRDefault="00C33C7E" w:rsidP="005666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33C7E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F94DBBF" wp14:editId="7CBEF3D8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-58420</wp:posOffset>
                            </wp:positionV>
                            <wp:extent cx="3284220" cy="7620"/>
                            <wp:effectExtent l="0" t="0" r="30480" b="30480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708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5BDE76"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-4.6pt" to="259.3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" strokecolor="#9cc2e5 [1940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Employee name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Thomas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Date of Joining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2022-08-16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Sales Man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Pay Period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August 2024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Sales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Worked Days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: 26</w:t>
            </w:r>
          </w:p>
        </w:tc>
      </w:tr>
      <w:tr w:rsidR="00566623" w:rsidRPr="00566623" w:rsidTr="00C33C7E">
        <w:trPr>
          <w:trHeight w:val="289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89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8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</w:tblGrid>
            <w:tr w:rsidR="00566623" w:rsidRPr="00566623" w:rsidTr="00566623">
              <w:trPr>
                <w:trHeight w:val="289"/>
                <w:tblCellSpacing w:w="0" w:type="dxa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623" w:rsidRPr="00566623" w:rsidRDefault="00566623" w:rsidP="005666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C33C7E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C7E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5A524D" wp14:editId="03143D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308610</wp:posOffset>
                      </wp:positionV>
                      <wp:extent cx="3284220" cy="7620"/>
                      <wp:effectExtent l="0" t="0" r="30480" b="3048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086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0B31D" id="Straight Connector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4.3pt" to="257.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" strokecolor="#9cc2e5 [1940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</w:tblGrid>
            <w:tr w:rsidR="00566623" w:rsidRPr="00566623" w:rsidTr="00566623">
              <w:trPr>
                <w:trHeight w:val="289"/>
                <w:tblCellSpacing w:w="0" w:type="dxa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623" w:rsidRPr="00566623" w:rsidRDefault="00566623" w:rsidP="005666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34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  <w:t>Earnings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  <w:t>Amount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  <w:t>Deductions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</w:pPr>
            <w:r w:rsidRPr="00566623">
              <w:rPr>
                <w:rFonts w:ascii="Nirmala UI" w:eastAsia="Times New Roman" w:hAnsi="Nirmala UI" w:cs="Nirmala UI"/>
                <w:b/>
                <w:bCs/>
                <w:color w:val="4472C4"/>
                <w:sz w:val="28"/>
                <w:szCs w:val="28"/>
              </w:rPr>
              <w:t>Amount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Basic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 xml:space="preserve">Provident Fund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1000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Incentive Pay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 xml:space="preserve">Professional Tax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1500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House Rent Allowance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1400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Meal Allowance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</w:tr>
      <w:tr w:rsidR="00566623" w:rsidRPr="00566623" w:rsidTr="00C33C7E">
        <w:trPr>
          <w:trHeight w:val="29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jc w:val="right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 </w:t>
            </w:r>
          </w:p>
        </w:tc>
      </w:tr>
      <w:tr w:rsidR="00566623" w:rsidRPr="00566623" w:rsidTr="00C33C7E">
        <w:trPr>
          <w:trHeight w:val="22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C33C7E">
            <w:pPr>
              <w:spacing w:after="0" w:line="36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Total Earnings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C33C7E">
            <w:pPr>
              <w:spacing w:after="0" w:line="36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16400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C33C7E" w:rsidP="00C33C7E">
            <w:pPr>
              <w:spacing w:after="0" w:line="36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C33C7E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ED5003" wp14:editId="242357D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300355</wp:posOffset>
                      </wp:positionV>
                      <wp:extent cx="3284220" cy="7620"/>
                      <wp:effectExtent l="0" t="0" r="30480" b="3048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22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05A98"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3.65pt" to="257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" strokecolor="#9cc2e5 [1940]" strokeweight="1pt">
                      <v:stroke joinstyle="miter"/>
                    </v:line>
                  </w:pict>
                </mc:Fallback>
              </mc:AlternateContent>
            </w:r>
            <w:r w:rsidR="00566623"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Total Deductions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C33C7E">
            <w:pPr>
              <w:spacing w:after="0" w:line="36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3900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</w:tblGrid>
            <w:tr w:rsidR="00566623" w:rsidRPr="00566623" w:rsidTr="00566623">
              <w:trPr>
                <w:trHeight w:val="386"/>
                <w:tblCellSpacing w:w="0" w:type="dxa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66623" w:rsidRPr="00566623" w:rsidRDefault="00566623" w:rsidP="00566623">
                  <w:pPr>
                    <w:spacing w:after="0" w:line="240" w:lineRule="auto"/>
                    <w:rPr>
                      <w:rFonts w:ascii="Nirmala UI" w:eastAsia="Times New Roman" w:hAnsi="Nirmala UI" w:cs="Nirmala UI"/>
                      <w:b/>
                      <w:bCs/>
                      <w:color w:val="4472C4"/>
                      <w:sz w:val="24"/>
                      <w:szCs w:val="24"/>
                    </w:rPr>
                  </w:pPr>
                  <w:r w:rsidRPr="00566623">
                    <w:rPr>
                      <w:rFonts w:ascii="Nirmala UI" w:eastAsia="Times New Roman" w:hAnsi="Nirmala UI" w:cs="Nirmala UI"/>
                      <w:b/>
                      <w:bCs/>
                      <w:color w:val="4472C4"/>
                      <w:sz w:val="24"/>
                      <w:szCs w:val="24"/>
                    </w:rPr>
                    <w:t>Net Pay</w:t>
                  </w:r>
                </w:p>
              </w:tc>
            </w:tr>
          </w:tbl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  <w:r w:rsidRPr="00566623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12500</w:t>
            </w:r>
          </w:p>
        </w:tc>
      </w:tr>
      <w:tr w:rsidR="00566623" w:rsidRPr="00566623" w:rsidTr="00C33C7E">
        <w:trPr>
          <w:trHeight w:val="38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96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96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31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2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2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2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2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22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623" w:rsidRPr="00566623" w:rsidTr="00C33C7E">
        <w:trPr>
          <w:trHeight w:val="22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3"/>
            </w:tblGrid>
            <w:tr w:rsidR="00566623" w:rsidRPr="00566623" w:rsidTr="00566623">
              <w:trPr>
                <w:trHeight w:val="222"/>
                <w:tblCellSpacing w:w="0" w:type="dxa"/>
              </w:trPr>
              <w:tc>
                <w:tcPr>
                  <w:tcW w:w="3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623" w:rsidRPr="00566623" w:rsidRDefault="00566623" w:rsidP="005666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34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0"/>
            </w:tblGrid>
            <w:tr w:rsidR="00566623" w:rsidRPr="00566623" w:rsidTr="00566623">
              <w:trPr>
                <w:trHeight w:val="222"/>
                <w:tblCellSpacing w:w="0" w:type="dxa"/>
              </w:trPr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6623" w:rsidRPr="00566623" w:rsidRDefault="00566623" w:rsidP="005666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66623" w:rsidRPr="00566623" w:rsidRDefault="00566623" w:rsidP="00566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C02BA" w:rsidRPr="00566623" w:rsidRDefault="00213816" w:rsidP="00566623">
      <w:bookmarkStart w:id="0" w:name="_GoBack"/>
      <w:bookmarkEnd w:id="0"/>
    </w:p>
    <w:sectPr w:rsidR="00BC02BA" w:rsidRPr="00566623" w:rsidSect="00566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23"/>
    <w:rsid w:val="000C4AF0"/>
    <w:rsid w:val="00213816"/>
    <w:rsid w:val="00566623"/>
    <w:rsid w:val="009E095B"/>
    <w:rsid w:val="00C3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575A8"/>
  <w15:chartTrackingRefBased/>
  <w15:docId w15:val="{EE92F09B-9863-4F51-84B3-EABD7AEF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326</Characters>
  <Application>Microsoft Office Word</Application>
  <DocSecurity>0</DocSecurity>
  <Lines>124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2025-09-07T07:05:00Z</dcterms:created>
  <dcterms:modified xsi:type="dcterms:W3CDTF">2025-09-08T16:44:00Z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688d2c23-c7bd-4570-b699-d331e2af7fcd</vt:lpwstr>
  </property>
</Properties>
</file>